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57" w:rsidRDefault="00D51F3E">
      <w:pPr>
        <w:pStyle w:val="Corpodel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9.55pt;height:36.45pt;mso-position-horizontal-relative:char;mso-position-vertical-relative:line" filled="f" strokeweight=".16969mm">
            <v:textbox style="mso-next-textbox:#_x0000_s1029" inset="0,0,0,0">
              <w:txbxContent>
                <w:p w:rsidR="003169B1" w:rsidRDefault="006046E2">
                  <w:pPr>
                    <w:pStyle w:val="Corpodeltesto"/>
                    <w:spacing w:before="65"/>
                    <w:ind w:left="5027" w:right="5023"/>
                    <w:jc w:val="center"/>
                  </w:pPr>
                  <w:r>
                    <w:t xml:space="preserve">ELEZIONI </w:t>
                  </w:r>
                  <w:proofErr w:type="spellStart"/>
                  <w:r>
                    <w:t>OMCeO</w:t>
                  </w:r>
                  <w:proofErr w:type="spellEnd"/>
                  <w:r>
                    <w:t xml:space="preserve"> AGRIGENTO</w:t>
                  </w:r>
                  <w:r w:rsidR="003169B1">
                    <w:t xml:space="preserve"> 2021/2024</w:t>
                  </w:r>
                </w:p>
              </w:txbxContent>
            </v:textbox>
            <w10:wrap type="none"/>
            <w10:anchorlock/>
          </v:shape>
        </w:pict>
      </w:r>
    </w:p>
    <w:p w:rsidR="00FB23F4" w:rsidRDefault="00FB23F4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7F6170">
        <w:rPr>
          <w:b/>
          <w:sz w:val="20"/>
          <w:szCs w:val="20"/>
          <w:u w:val="single"/>
        </w:rPr>
        <w:t>ENTAZIONE CANDIDATURA SINGOLA</w:t>
      </w:r>
      <w:r w:rsidR="00AA5E1F">
        <w:rPr>
          <w:b/>
          <w:sz w:val="20"/>
          <w:szCs w:val="20"/>
          <w:u w:val="single"/>
        </w:rPr>
        <w:t xml:space="preserve"> </w:t>
      </w:r>
    </w:p>
    <w:p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COMPONENTI COMMISSIONE ALBO ODONTOIATRI</w:t>
      </w:r>
    </w:p>
    <w:p w:rsidR="000F3257" w:rsidRPr="00AA5E1F" w:rsidRDefault="00D51F3E">
      <w:pPr>
        <w:spacing w:before="97"/>
        <w:ind w:left="3870" w:right="4169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_x0000_s1027" type="#_x0000_t202" style="position:absolute;left:0;text-align:left;margin-left:111.7pt;margin-top:29.9pt;width:580.95pt;height:3.55pt;z-index:-251657216;mso-wrap-distance-left:0;mso-wrap-distance-right:0;mso-position-horizontal-relative:page" filled="f" strokeweight=".48pt">
            <v:textbox inset="0,0,0,0">
              <w:txbxContent>
                <w:p w:rsidR="003169B1" w:rsidRPr="00F976B3" w:rsidRDefault="003169B1">
                  <w:pPr>
                    <w:spacing w:before="45"/>
                    <w:ind w:left="103"/>
                    <w:rPr>
                      <w:b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0F3257" w:rsidRDefault="003169B1">
      <w:pPr>
        <w:pStyle w:val="Corpodeltesto"/>
        <w:spacing w:line="266" w:lineRule="exact"/>
        <w:ind w:left="3864" w:right="4169"/>
        <w:jc w:val="center"/>
      </w:pPr>
      <w:r>
        <w:t>CANDIDATURA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267"/>
      </w:tblGrid>
      <w:tr w:rsidR="000F3257" w:rsidTr="00D649AC">
        <w:trPr>
          <w:trHeight w:val="662"/>
        </w:trPr>
        <w:tc>
          <w:tcPr>
            <w:tcW w:w="322" w:type="dxa"/>
          </w:tcPr>
          <w:p w:rsidR="000F3257" w:rsidRDefault="00CB15E0" w:rsidP="00D649AC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:rsidTr="00D649AC">
        <w:trPr>
          <w:trHeight w:val="564"/>
        </w:trPr>
        <w:tc>
          <w:tcPr>
            <w:tcW w:w="322" w:type="dxa"/>
          </w:tcPr>
          <w:p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FD1737" w:rsidRPr="001E21D9" w:rsidRDefault="008372CA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</w:pPr>
      <w:proofErr w:type="spellStart"/>
      <w:r w:rsidRPr="001E21D9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>Dic</w:t>
      </w:r>
      <w:r w:rsidR="005F604B" w:rsidRPr="001E21D9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>hiar</w:t>
      </w:r>
      <w:proofErr w:type="spellEnd"/>
      <w:r w:rsidR="005F604B" w:rsidRPr="001E21D9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ab/>
        <w:t>o</w:t>
      </w:r>
      <w:r w:rsidR="00F976B3" w:rsidRPr="001E21D9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 xml:space="preserve"> di non ave</w:t>
      </w:r>
      <w:r w:rsidR="0059719D" w:rsidRPr="001E21D9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 xml:space="preserve">r presentato altra candidatura singola o </w:t>
      </w:r>
      <w:r w:rsidR="007A6DFE" w:rsidRPr="001E21D9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 xml:space="preserve">nell’ambito di una lista </w:t>
      </w:r>
      <w:r w:rsidRPr="001E21D9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>per l’el</w:t>
      </w:r>
      <w:r w:rsidR="00AF5530" w:rsidRPr="001E21D9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 xml:space="preserve">ezione dei componenti </w:t>
      </w:r>
      <w:r w:rsidR="00F12BA3" w:rsidRPr="001E21D9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 xml:space="preserve">della </w:t>
      </w:r>
      <w:r w:rsidR="00AF5530" w:rsidRPr="001E21D9">
        <w:rPr>
          <w:rFonts w:ascii="Times New Roman" w:eastAsiaTheme="minorHAnsi" w:hAnsi="Times New Roman" w:cs="Times New Roman"/>
          <w:color w:val="231F20"/>
          <w:sz w:val="20"/>
          <w:szCs w:val="20"/>
          <w:lang w:eastAsia="en-US" w:bidi="ar-SA"/>
        </w:rPr>
        <w:t xml:space="preserve">Commissione Albo Odontoiatri </w:t>
      </w:r>
    </w:p>
    <w:p w:rsidR="00D649AC" w:rsidRPr="001E21D9" w:rsidRDefault="00D649AC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</w:p>
    <w:p w:rsidR="00D649AC" w:rsidRPr="001E21D9" w:rsidRDefault="00D649AC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</w:p>
    <w:p w:rsidR="00FD1737" w:rsidRPr="001E21D9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  <w:r w:rsidRPr="001E21D9"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  <w:t>AUTENTICAZIONE</w:t>
      </w:r>
      <w:r w:rsidR="003169B1" w:rsidRPr="001E21D9"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  <w:t xml:space="preserve"> DELLA FIRMA</w:t>
      </w:r>
      <w:r w:rsidR="00002A75" w:rsidRPr="001E21D9"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  <w:t xml:space="preserve"> </w:t>
      </w:r>
    </w:p>
    <w:p w:rsidR="00FD1737" w:rsidRPr="001E21D9" w:rsidRDefault="003169B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</w:pPr>
      <w:r w:rsidRPr="001E21D9"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  <w:t xml:space="preserve"> DEL</w:t>
      </w:r>
      <w:r w:rsidR="005F604B" w:rsidRPr="001E21D9"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  <w:t xml:space="preserve"> </w:t>
      </w:r>
      <w:r w:rsidRPr="001E21D9">
        <w:rPr>
          <w:rFonts w:ascii="Times New Roman" w:eastAsiaTheme="minorHAnsi" w:hAnsi="Times New Roman" w:cs="Times New Roman"/>
          <w:b/>
          <w:sz w:val="20"/>
          <w:szCs w:val="20"/>
          <w:lang w:eastAsia="en-US" w:bidi="ar-SA"/>
        </w:rPr>
        <w:t>CANDIDATO</w:t>
      </w:r>
    </w:p>
    <w:p w:rsidR="00FD1737" w:rsidRPr="001E21D9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FD1737" w:rsidRPr="001E21D9" w:rsidRDefault="00FD1737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1E21D9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1E21D9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in mia presenza, dai candidati </w:t>
      </w:r>
      <w:r w:rsidRPr="001E21D9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sopra indicati (n. ......................... ), da me identificati con il documento segnato a margine di ciascuno.</w:t>
      </w:r>
    </w:p>
    <w:p w:rsidR="00FD1737" w:rsidRPr="001E21D9" w:rsidRDefault="00FD1737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1E21D9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....................... , addì ...................... 2020. 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Il Presidente dell’Ordine Provinciale dei Medici Chirurghi</w:t>
      </w: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e degli Odontoiatri di Agrigento</w:t>
      </w: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Dott. Giovanni Vento</w:t>
      </w: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1E21D9" w:rsidRDefault="001E21D9" w:rsidP="001E21D9">
      <w:pPr>
        <w:widowControl/>
        <w:pBdr>
          <w:bottom w:val="single" w:sz="12" w:space="1" w:color="auto"/>
        </w:pBdr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  <w:t>Firma per esteso leggibile e timbro</w:t>
      </w: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Il Delegato del  Presidente dell’Ordine Provinciale dei Medici Chirurghi e degli Odontoiatri di Agrigento</w:t>
      </w: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Tesoriere Dott. Santo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Pitruzzella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</w:t>
      </w: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1E21D9" w:rsidRDefault="001E21D9" w:rsidP="001E21D9">
      <w:pPr>
        <w:widowControl/>
        <w:pBdr>
          <w:bottom w:val="single" w:sz="12" w:space="1" w:color="auto"/>
        </w:pBdr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i/>
          <w:color w:val="231F2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  <w:t>Firma per esteso leggibile e timbro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:rsidR="000F3257" w:rsidRDefault="00D51F3E">
      <w:pPr>
        <w:pStyle w:val="Corpodel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028" type="#_x0000_t202" style="width:779.65pt;height:45.85pt;mso-position-horizontal-relative:char;mso-position-vertical-relative:line" filled="f" strokeweight=".48pt">
            <v:textbox style="mso-next-textbox:#_x0000_s1028" inset="0,0,0,0">
              <w:txbxContent>
                <w:p w:rsidR="003169B1" w:rsidRPr="00234D53" w:rsidRDefault="003169B1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>EL</w:t>
                  </w:r>
                  <w:r w:rsidR="00FB23F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ENCO SOTTOSCRITTORI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DELLA SINGOLA CANDIDATURA</w:t>
                  </w: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  <w:p w:rsidR="003169B1" w:rsidRPr="00234D53" w:rsidRDefault="003169B1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DOTT. </w:t>
                  </w:r>
                  <w:r w:rsidRPr="00234D53">
                    <w:rPr>
                      <w:rFonts w:ascii="Times New Roman" w:hAnsi="Times New Roman" w:cs="Times New Roman"/>
                    </w:rPr>
                    <w:t xml:space="preserve">: 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3169B1" w:rsidRPr="00234D53" w:rsidRDefault="003169B1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F3257" w:rsidRDefault="000F3257">
      <w:pPr>
        <w:pStyle w:val="Corpodel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:rsidTr="00D649AC">
        <w:trPr>
          <w:trHeight w:val="661"/>
        </w:trPr>
        <w:tc>
          <w:tcPr>
            <w:tcW w:w="264" w:type="dxa"/>
          </w:tcPr>
          <w:p w:rsidR="000F3257" w:rsidRDefault="00CB15E0" w:rsidP="00D649AC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N. 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:rsidTr="00D649AC">
        <w:trPr>
          <w:trHeight w:val="564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D649AC">
        <w:trPr>
          <w:trHeight w:val="566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D649AC">
        <w:trPr>
          <w:trHeight w:val="568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D649AC">
        <w:trPr>
          <w:trHeight w:val="565"/>
        </w:trPr>
        <w:tc>
          <w:tcPr>
            <w:tcW w:w="264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D649AC">
        <w:trPr>
          <w:trHeight w:val="568"/>
        </w:trPr>
        <w:tc>
          <w:tcPr>
            <w:tcW w:w="264" w:type="dxa"/>
          </w:tcPr>
          <w:p w:rsidR="000F3257" w:rsidRPr="00425660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25660"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D649AC">
        <w:trPr>
          <w:trHeight w:val="566"/>
        </w:trPr>
        <w:tc>
          <w:tcPr>
            <w:tcW w:w="264" w:type="dxa"/>
          </w:tcPr>
          <w:p w:rsidR="000F3257" w:rsidRPr="00425660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25660">
              <w:rPr>
                <w:rFonts w:ascii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D649AC">
        <w:trPr>
          <w:trHeight w:val="568"/>
        </w:trPr>
        <w:tc>
          <w:tcPr>
            <w:tcW w:w="264" w:type="dxa"/>
          </w:tcPr>
          <w:p w:rsidR="000F3257" w:rsidRPr="00425660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25660">
              <w:rPr>
                <w:rFonts w:ascii="Times New Roman"/>
                <w:sz w:val="20"/>
              </w:rPr>
              <w:t>7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D649AC">
        <w:trPr>
          <w:trHeight w:val="566"/>
        </w:trPr>
        <w:tc>
          <w:tcPr>
            <w:tcW w:w="264" w:type="dxa"/>
          </w:tcPr>
          <w:p w:rsidR="000F3257" w:rsidRPr="00425660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25660">
              <w:rPr>
                <w:rFonts w:ascii="Times New Roman"/>
                <w:sz w:val="20"/>
              </w:rPr>
              <w:t>8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D649AC">
        <w:trPr>
          <w:trHeight w:val="565"/>
        </w:trPr>
        <w:tc>
          <w:tcPr>
            <w:tcW w:w="264" w:type="dxa"/>
          </w:tcPr>
          <w:p w:rsidR="000F3257" w:rsidRPr="00425660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25660">
              <w:rPr>
                <w:rFonts w:ascii="Times New Roman"/>
                <w:sz w:val="20"/>
              </w:rPr>
              <w:t>9</w:t>
            </w: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649AC" w:rsidRDefault="00D649AC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D649AC" w:rsidRDefault="00D649AC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750246" w:rsidRDefault="007A6DFE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ttoscritto per l’elezione dei componenti della Commissione Albo Odontoiatri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D649AC" w:rsidRDefault="00D649AC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:rsidR="00750246" w:rsidRPr="004D0D68" w:rsidRDefault="00750246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:rsidR="00750246" w:rsidRPr="004D0D68" w:rsidRDefault="00750246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E21D9" w:rsidRDefault="001E21D9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E21D9" w:rsidRDefault="001E21D9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Il Presidente dell’Ordine Provinciale dei Medici Chirurghi</w:t>
      </w: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e degli Odontoiatri di Agrigento</w:t>
      </w: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Dott. Giovanni Vento</w:t>
      </w: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1E21D9" w:rsidRDefault="001E21D9" w:rsidP="001E21D9">
      <w:pPr>
        <w:widowControl/>
        <w:pBdr>
          <w:bottom w:val="single" w:sz="12" w:space="1" w:color="auto"/>
        </w:pBdr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  <w:t>Firma per esteso leggibile e timbro</w:t>
      </w: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Il Delegato del  Presidente dell’Ordine Provinciale dei Medici Chirurghi e degli Odontoiatri di Agrigento</w:t>
      </w: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Tesoriere Dott. Santo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Pitruzzella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</w:t>
      </w: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1E21D9" w:rsidRDefault="001E21D9" w:rsidP="001E21D9">
      <w:pPr>
        <w:widowControl/>
        <w:pBdr>
          <w:bottom w:val="single" w:sz="12" w:space="1" w:color="auto"/>
        </w:pBdr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1E21D9" w:rsidRDefault="001E21D9" w:rsidP="001E21D9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i/>
          <w:color w:val="231F2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  <w:t>Firma per esteso leggibile e timbro</w:t>
      </w: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F3257"/>
    <w:rsid w:val="00002A75"/>
    <w:rsid w:val="000A2075"/>
    <w:rsid w:val="000F3257"/>
    <w:rsid w:val="001225BC"/>
    <w:rsid w:val="001977F0"/>
    <w:rsid w:val="001A1192"/>
    <w:rsid w:val="001E21D9"/>
    <w:rsid w:val="00234D53"/>
    <w:rsid w:val="002F2FC1"/>
    <w:rsid w:val="003169B1"/>
    <w:rsid w:val="003576BC"/>
    <w:rsid w:val="00425660"/>
    <w:rsid w:val="00485850"/>
    <w:rsid w:val="004C4C9C"/>
    <w:rsid w:val="004D0D68"/>
    <w:rsid w:val="0059719D"/>
    <w:rsid w:val="005F604B"/>
    <w:rsid w:val="006046E2"/>
    <w:rsid w:val="0065070E"/>
    <w:rsid w:val="00750246"/>
    <w:rsid w:val="007A6DFE"/>
    <w:rsid w:val="007F6170"/>
    <w:rsid w:val="008372CA"/>
    <w:rsid w:val="009A57D4"/>
    <w:rsid w:val="00A97633"/>
    <w:rsid w:val="00AA5E1F"/>
    <w:rsid w:val="00AF5530"/>
    <w:rsid w:val="00CB15E0"/>
    <w:rsid w:val="00D51F3E"/>
    <w:rsid w:val="00D649AC"/>
    <w:rsid w:val="00DD7407"/>
    <w:rsid w:val="00E57FAA"/>
    <w:rsid w:val="00F12BA3"/>
    <w:rsid w:val="00F95CDA"/>
    <w:rsid w:val="00F976B3"/>
    <w:rsid w:val="00FB23F4"/>
    <w:rsid w:val="00FB3290"/>
    <w:rsid w:val="00FB7712"/>
    <w:rsid w:val="00FD1737"/>
    <w:rsid w:val="00FF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Utente</cp:lastModifiedBy>
  <cp:revision>14</cp:revision>
  <cp:lastPrinted>2020-07-28T08:36:00Z</cp:lastPrinted>
  <dcterms:created xsi:type="dcterms:W3CDTF">2020-07-09T13:37:00Z</dcterms:created>
  <dcterms:modified xsi:type="dcterms:W3CDTF">2020-09-18T07:52:00Z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